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EB" w:rsidRPr="00777591" w:rsidRDefault="00E456EB" w:rsidP="00E456EB">
      <w:pPr>
        <w:tabs>
          <w:tab w:val="left" w:pos="2670"/>
        </w:tabs>
        <w:jc w:val="center"/>
        <w:rPr>
          <w:b w:val="0"/>
          <w:sz w:val="22"/>
          <w:szCs w:val="22"/>
        </w:rPr>
      </w:pPr>
      <w:r w:rsidRPr="00777591">
        <w:rPr>
          <w:sz w:val="22"/>
          <w:szCs w:val="22"/>
        </w:rPr>
        <w:t>ОПИСЬ</w:t>
      </w:r>
    </w:p>
    <w:p w:rsidR="00E456EB" w:rsidRPr="00777591" w:rsidRDefault="00E456EB" w:rsidP="00E456EB">
      <w:pPr>
        <w:tabs>
          <w:tab w:val="left" w:pos="2670"/>
        </w:tabs>
        <w:rPr>
          <w:sz w:val="22"/>
          <w:szCs w:val="22"/>
        </w:rPr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104"/>
        <w:gridCol w:w="1416"/>
        <w:gridCol w:w="1839"/>
        <w:gridCol w:w="3251"/>
        <w:gridCol w:w="1980"/>
        <w:gridCol w:w="867"/>
      </w:tblGrid>
      <w:tr w:rsidR="00E456EB" w:rsidRPr="00777591" w:rsidTr="009D0431">
        <w:trPr>
          <w:trHeight w:val="22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№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</w:t>
            </w:r>
            <w:r w:rsidRPr="00777591">
              <w:rPr>
                <w:b w:val="0"/>
                <w:sz w:val="22"/>
                <w:szCs w:val="22"/>
                <w:lang w:val="en-US"/>
              </w:rPr>
              <w:t>/</w:t>
            </w:r>
            <w:r w:rsidRPr="00777591">
              <w:rPr>
                <w:b w:val="0"/>
                <w:sz w:val="22"/>
                <w:szCs w:val="22"/>
              </w:rPr>
              <w:t>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 xml:space="preserve">Номер </w:t>
            </w:r>
            <w:proofErr w:type="spellStart"/>
            <w:r w:rsidRPr="00777591">
              <w:rPr>
                <w:b w:val="0"/>
                <w:sz w:val="22"/>
                <w:szCs w:val="22"/>
              </w:rPr>
              <w:t>муниципаль</w:t>
            </w:r>
            <w:proofErr w:type="spellEnd"/>
          </w:p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норма</w:t>
            </w:r>
          </w:p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тивного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77591">
              <w:rPr>
                <w:b w:val="0"/>
                <w:sz w:val="22"/>
                <w:szCs w:val="22"/>
              </w:rPr>
              <w:t>пра</w:t>
            </w:r>
            <w:proofErr w:type="spellEnd"/>
          </w:p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вового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акта</w:t>
            </w:r>
          </w:p>
          <w:p w:rsidR="00E456EB" w:rsidRPr="00777591" w:rsidRDefault="00E456EB" w:rsidP="009D0431">
            <w:pPr>
              <w:tabs>
                <w:tab w:val="left" w:pos="2670"/>
              </w:tabs>
              <w:ind w:firstLine="7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Дата принятия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муниципаль</w:t>
            </w:r>
            <w:proofErr w:type="spellEnd"/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норма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тивного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77591">
              <w:rPr>
                <w:b w:val="0"/>
                <w:sz w:val="22"/>
                <w:szCs w:val="22"/>
              </w:rPr>
              <w:t>пра</w:t>
            </w:r>
            <w:proofErr w:type="spellEnd"/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вового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Наименование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органа,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принявшего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Наименование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муниципального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нормативного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Наименование источника официального</w:t>
            </w:r>
          </w:p>
          <w:p w:rsidR="00E456EB" w:rsidRPr="00777591" w:rsidRDefault="00777591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опубликования (обнародования</w:t>
            </w:r>
            <w:r w:rsidR="00E456EB" w:rsidRPr="00777591">
              <w:rPr>
                <w:b w:val="0"/>
                <w:sz w:val="22"/>
                <w:szCs w:val="22"/>
              </w:rPr>
              <w:t>, дата издания,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Примечание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56EB" w:rsidRPr="00777591" w:rsidTr="00536AD3">
        <w:trPr>
          <w:trHeight w:val="27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1.</w:t>
            </w:r>
          </w:p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E33438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 xml:space="preserve">№ </w:t>
            </w:r>
            <w:r w:rsidR="00E33438" w:rsidRPr="00777591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33438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11.04</w:t>
            </w:r>
            <w:r w:rsidR="00E456EB" w:rsidRPr="00777591">
              <w:rPr>
                <w:b w:val="0"/>
                <w:sz w:val="22"/>
                <w:szCs w:val="22"/>
              </w:rPr>
              <w:t>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33438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777591" w:rsidRDefault="00E33438" w:rsidP="00E33438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 xml:space="preserve">Решение «О внесении изменений в </w:t>
            </w:r>
            <w:r w:rsidRPr="00777591">
              <w:rPr>
                <w:b w:val="0"/>
                <w:bCs/>
                <w:sz w:val="22"/>
                <w:szCs w:val="22"/>
              </w:rPr>
              <w:t xml:space="preserve">Порядок </w:t>
            </w:r>
            <w:r w:rsidRPr="00777591">
              <w:rPr>
                <w:b w:val="0"/>
                <w:sz w:val="22"/>
                <w:szCs w:val="22"/>
              </w:rPr>
              <w:t xml:space="preserve">увольнения (освобождения от должности) лиц, замещающих муниципальные должности в </w:t>
            </w:r>
            <w:r w:rsidRPr="00777591">
              <w:rPr>
                <w:b w:val="0"/>
                <w:bCs/>
                <w:sz w:val="22"/>
                <w:szCs w:val="22"/>
              </w:rPr>
              <w:t xml:space="preserve">муниципальном образовании </w:t>
            </w:r>
          </w:p>
          <w:p w:rsidR="00E33438" w:rsidRPr="00777591" w:rsidRDefault="00E33438" w:rsidP="00E33438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bCs/>
                <w:sz w:val="22"/>
                <w:szCs w:val="22"/>
              </w:rPr>
              <w:t>сельского поселения «Барское»</w:t>
            </w:r>
            <w:r w:rsidRPr="00777591">
              <w:rPr>
                <w:b w:val="0"/>
                <w:sz w:val="22"/>
                <w:szCs w:val="22"/>
              </w:rPr>
              <w:t>, в связи с утратой доверия»</w:t>
            </w:r>
          </w:p>
          <w:p w:rsidR="00E456EB" w:rsidRPr="00777591" w:rsidRDefault="00E456EB" w:rsidP="00E33438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Размещено на информационном стенде администрации МО СП «Барское»</w:t>
            </w:r>
          </w:p>
          <w:p w:rsidR="00E456EB" w:rsidRPr="00777591" w:rsidRDefault="00E33438" w:rsidP="009D0431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12.04</w:t>
            </w:r>
            <w:r w:rsidR="00E456EB" w:rsidRPr="00777591">
              <w:rPr>
                <w:b w:val="0"/>
                <w:sz w:val="22"/>
                <w:szCs w:val="22"/>
              </w:rPr>
              <w:t xml:space="preserve">.2016 г. </w:t>
            </w:r>
          </w:p>
          <w:p w:rsidR="00E456EB" w:rsidRPr="00777591" w:rsidRDefault="00E456EB" w:rsidP="009D043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56EB" w:rsidRPr="00777591" w:rsidTr="009D0431">
        <w:trPr>
          <w:trHeight w:val="3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E33438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№</w:t>
            </w:r>
            <w:r w:rsidR="00E33438" w:rsidRPr="00777591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33438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11.04</w:t>
            </w:r>
            <w:r w:rsidR="00E456EB" w:rsidRPr="00777591">
              <w:rPr>
                <w:b w:val="0"/>
                <w:sz w:val="22"/>
                <w:szCs w:val="22"/>
              </w:rPr>
              <w:t>.2016</w:t>
            </w:r>
            <w:bookmarkStart w:id="0" w:name="_GoBack"/>
            <w:bookmarkEnd w:id="0"/>
            <w:r w:rsidR="00E456EB" w:rsidRPr="00777591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33438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777591" w:rsidRDefault="00E33438" w:rsidP="00E33438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bCs/>
                <w:sz w:val="22"/>
                <w:szCs w:val="22"/>
              </w:rPr>
              <w:t>Решение «</w:t>
            </w:r>
            <w:r w:rsidRPr="00777591">
              <w:rPr>
                <w:b w:val="0"/>
                <w:sz w:val="22"/>
                <w:szCs w:val="22"/>
              </w:rPr>
              <w:t xml:space="preserve">О внесении изменений и дополнений в решение № </w:t>
            </w:r>
            <w:proofErr w:type="gramStart"/>
            <w:r w:rsidRPr="00777591">
              <w:rPr>
                <w:b w:val="0"/>
                <w:sz w:val="22"/>
                <w:szCs w:val="22"/>
              </w:rPr>
              <w:t>133  от</w:t>
            </w:r>
            <w:proofErr w:type="gramEnd"/>
            <w:r w:rsidRPr="00777591">
              <w:rPr>
                <w:b w:val="0"/>
                <w:sz w:val="22"/>
                <w:szCs w:val="22"/>
              </w:rPr>
              <w:t xml:space="preserve"> 12.04.2012г. «Об установлении и введении в действие земельного налога на территории муниципального образования «Барское»».</w:t>
            </w:r>
          </w:p>
          <w:p w:rsidR="00E456EB" w:rsidRPr="00777591" w:rsidRDefault="00E456EB" w:rsidP="009D0431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  <w:p w:rsidR="00E456EB" w:rsidRPr="00777591" w:rsidRDefault="00E456EB" w:rsidP="009D0431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Размещено на информационном стенде администрации МО СП «Барское»</w:t>
            </w:r>
          </w:p>
          <w:p w:rsidR="00E456EB" w:rsidRPr="00777591" w:rsidRDefault="00E33438" w:rsidP="009D0431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12.04</w:t>
            </w:r>
            <w:r w:rsidR="00E456EB" w:rsidRPr="00777591">
              <w:rPr>
                <w:b w:val="0"/>
                <w:sz w:val="22"/>
                <w:szCs w:val="22"/>
              </w:rPr>
              <w:t>.2016</w:t>
            </w:r>
            <w:r w:rsidR="00536AD3" w:rsidRPr="00777591">
              <w:rPr>
                <w:b w:val="0"/>
                <w:sz w:val="22"/>
                <w:szCs w:val="22"/>
              </w:rPr>
              <w:t xml:space="preserve"> г., в газете «Земля </w:t>
            </w:r>
            <w:proofErr w:type="spellStart"/>
            <w:r w:rsidR="00536AD3" w:rsidRPr="00777591">
              <w:rPr>
                <w:b w:val="0"/>
                <w:sz w:val="22"/>
                <w:szCs w:val="22"/>
              </w:rPr>
              <w:t>Мухоршибирская</w:t>
            </w:r>
            <w:proofErr w:type="spellEnd"/>
            <w:r w:rsidR="00536AD3" w:rsidRPr="00777591">
              <w:rPr>
                <w:b w:val="0"/>
                <w:sz w:val="22"/>
                <w:szCs w:val="22"/>
              </w:rPr>
              <w:t>» № 22 от 21 апреля 2016г.</w:t>
            </w:r>
            <w:r w:rsidR="00777591" w:rsidRPr="00777591">
              <w:rPr>
                <w:b w:val="0"/>
                <w:sz w:val="22"/>
                <w:szCs w:val="22"/>
              </w:rPr>
              <w:t>, стр. 6.</w:t>
            </w:r>
          </w:p>
          <w:p w:rsidR="00E456EB" w:rsidRPr="00777591" w:rsidRDefault="00E456EB" w:rsidP="009D043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56EB" w:rsidRPr="00777591" w:rsidTr="0051646F">
        <w:trPr>
          <w:trHeight w:val="22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E33438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№</w:t>
            </w:r>
            <w:r w:rsidR="00E33438" w:rsidRPr="00777591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33438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11.04</w:t>
            </w:r>
            <w:r w:rsidR="00E456EB" w:rsidRPr="00777591">
              <w:rPr>
                <w:b w:val="0"/>
                <w:sz w:val="22"/>
                <w:szCs w:val="22"/>
              </w:rPr>
              <w:t>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33438" w:rsidP="009D0431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8" w:rsidRPr="00777591" w:rsidRDefault="00E33438" w:rsidP="00E33438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bCs/>
                <w:sz w:val="22"/>
                <w:szCs w:val="22"/>
              </w:rPr>
              <w:t>Решение</w:t>
            </w:r>
            <w:r w:rsidRPr="00777591">
              <w:rPr>
                <w:bCs/>
                <w:sz w:val="22"/>
                <w:szCs w:val="22"/>
              </w:rPr>
              <w:t xml:space="preserve"> «</w:t>
            </w:r>
            <w:r w:rsidRPr="00777591">
              <w:rPr>
                <w:b w:val="0"/>
                <w:sz w:val="22"/>
                <w:szCs w:val="22"/>
              </w:rPr>
              <w:t>О внесении изменений</w:t>
            </w:r>
          </w:p>
          <w:p w:rsidR="00E33438" w:rsidRPr="00777591" w:rsidRDefault="00E33438" w:rsidP="00E33438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 xml:space="preserve"> и дополнений в решение № 8 от 17.10.2013г. «Об установлении налога на имущество физических </w:t>
            </w:r>
          </w:p>
          <w:p w:rsidR="00E33438" w:rsidRPr="00777591" w:rsidRDefault="00E33438" w:rsidP="00E33438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 xml:space="preserve">лиц   муниципального </w:t>
            </w:r>
          </w:p>
          <w:p w:rsidR="00E33438" w:rsidRPr="00777591" w:rsidRDefault="00E33438" w:rsidP="00E33438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образования «Барское»».</w:t>
            </w:r>
          </w:p>
          <w:p w:rsidR="00E456EB" w:rsidRPr="00777591" w:rsidRDefault="00E456EB" w:rsidP="00E334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Размещено на информационном стенде администрации МО СП «Барское»</w:t>
            </w:r>
          </w:p>
          <w:p w:rsidR="00E456EB" w:rsidRPr="00777591" w:rsidRDefault="00E33438" w:rsidP="009D0431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12.04</w:t>
            </w:r>
            <w:r w:rsidR="00E456EB" w:rsidRPr="00777591">
              <w:rPr>
                <w:b w:val="0"/>
                <w:sz w:val="22"/>
                <w:szCs w:val="22"/>
              </w:rPr>
              <w:t>.2016 г.</w:t>
            </w:r>
            <w:r w:rsidR="00536AD3" w:rsidRPr="00777591">
              <w:rPr>
                <w:b w:val="0"/>
                <w:sz w:val="22"/>
                <w:szCs w:val="22"/>
              </w:rPr>
              <w:t xml:space="preserve">, </w:t>
            </w:r>
            <w:r w:rsidR="00536AD3" w:rsidRPr="00777591">
              <w:rPr>
                <w:b w:val="0"/>
                <w:sz w:val="22"/>
                <w:szCs w:val="22"/>
              </w:rPr>
              <w:t xml:space="preserve">в газете «Земля </w:t>
            </w:r>
            <w:proofErr w:type="spellStart"/>
            <w:r w:rsidR="00536AD3" w:rsidRPr="00777591">
              <w:rPr>
                <w:b w:val="0"/>
                <w:sz w:val="22"/>
                <w:szCs w:val="22"/>
              </w:rPr>
              <w:t>Мухоршибирская</w:t>
            </w:r>
            <w:proofErr w:type="spellEnd"/>
            <w:r w:rsidR="00536AD3" w:rsidRPr="00777591">
              <w:rPr>
                <w:b w:val="0"/>
                <w:sz w:val="22"/>
                <w:szCs w:val="22"/>
              </w:rPr>
              <w:t>» № 22 от 21 апреля 2016г.</w:t>
            </w:r>
            <w:r w:rsidR="00777591" w:rsidRPr="00777591">
              <w:rPr>
                <w:b w:val="0"/>
                <w:sz w:val="22"/>
                <w:szCs w:val="22"/>
              </w:rPr>
              <w:t>, стр. 6.</w:t>
            </w:r>
            <w:r w:rsidR="00E456EB" w:rsidRPr="00777591">
              <w:rPr>
                <w:b w:val="0"/>
                <w:sz w:val="22"/>
                <w:szCs w:val="22"/>
              </w:rPr>
              <w:t xml:space="preserve"> </w:t>
            </w:r>
          </w:p>
          <w:p w:rsidR="00E456EB" w:rsidRPr="00777591" w:rsidRDefault="00E456EB" w:rsidP="009D043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E456EB" w:rsidRPr="00777591" w:rsidRDefault="00E456EB" w:rsidP="009D043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E456EB" w:rsidRPr="00777591" w:rsidRDefault="00E456EB" w:rsidP="00E456EB">
      <w:pPr>
        <w:tabs>
          <w:tab w:val="left" w:pos="5445"/>
        </w:tabs>
        <w:rPr>
          <w:b w:val="0"/>
          <w:sz w:val="22"/>
          <w:szCs w:val="22"/>
        </w:rPr>
      </w:pPr>
    </w:p>
    <w:p w:rsidR="00E456EB" w:rsidRPr="00777591" w:rsidRDefault="00E456EB" w:rsidP="00E456EB">
      <w:pPr>
        <w:tabs>
          <w:tab w:val="left" w:pos="5445"/>
        </w:tabs>
        <w:rPr>
          <w:b w:val="0"/>
          <w:sz w:val="22"/>
          <w:szCs w:val="22"/>
        </w:rPr>
      </w:pPr>
      <w:r w:rsidRPr="00777591">
        <w:rPr>
          <w:b w:val="0"/>
          <w:sz w:val="22"/>
          <w:szCs w:val="22"/>
        </w:rPr>
        <w:t>Глава МО СП «</w:t>
      </w:r>
      <w:proofErr w:type="gramStart"/>
      <w:r w:rsidRPr="00777591">
        <w:rPr>
          <w:b w:val="0"/>
          <w:sz w:val="22"/>
          <w:szCs w:val="22"/>
        </w:rPr>
        <w:t xml:space="preserve">Барское»   </w:t>
      </w:r>
      <w:proofErr w:type="gramEnd"/>
      <w:r w:rsidRPr="00777591">
        <w:rPr>
          <w:b w:val="0"/>
          <w:sz w:val="22"/>
          <w:szCs w:val="22"/>
        </w:rPr>
        <w:t xml:space="preserve">                         </w:t>
      </w:r>
      <w:r w:rsidR="00777591" w:rsidRPr="00777591">
        <w:rPr>
          <w:b w:val="0"/>
          <w:sz w:val="22"/>
          <w:szCs w:val="22"/>
        </w:rPr>
        <w:t xml:space="preserve">                    А.В. Михалёв</w:t>
      </w:r>
    </w:p>
    <w:p w:rsidR="00E456EB" w:rsidRPr="00777591" w:rsidRDefault="00E456EB" w:rsidP="00E456EB">
      <w:pPr>
        <w:tabs>
          <w:tab w:val="left" w:pos="5430"/>
        </w:tabs>
        <w:rPr>
          <w:b w:val="0"/>
          <w:sz w:val="22"/>
          <w:szCs w:val="22"/>
        </w:rPr>
      </w:pPr>
      <w:proofErr w:type="spellStart"/>
      <w:proofErr w:type="gramStart"/>
      <w:r w:rsidRPr="00777591">
        <w:rPr>
          <w:b w:val="0"/>
          <w:sz w:val="22"/>
          <w:szCs w:val="22"/>
        </w:rPr>
        <w:t>Специалист</w:t>
      </w:r>
      <w:proofErr w:type="spellEnd"/>
      <w:r w:rsidRPr="00777591">
        <w:rPr>
          <w:b w:val="0"/>
          <w:sz w:val="22"/>
          <w:szCs w:val="22"/>
        </w:rPr>
        <w:t xml:space="preserve">:   </w:t>
      </w:r>
      <w:proofErr w:type="gramEnd"/>
      <w:r w:rsidRPr="00777591">
        <w:rPr>
          <w:b w:val="0"/>
          <w:sz w:val="22"/>
          <w:szCs w:val="22"/>
        </w:rPr>
        <w:t xml:space="preserve">                                                                 О.П. Гороховская</w:t>
      </w:r>
    </w:p>
    <w:p w:rsidR="00E456EB" w:rsidRPr="00777591" w:rsidRDefault="00E456EB" w:rsidP="00E456EB">
      <w:pPr>
        <w:tabs>
          <w:tab w:val="left" w:pos="5430"/>
        </w:tabs>
        <w:rPr>
          <w:b w:val="0"/>
          <w:sz w:val="22"/>
          <w:szCs w:val="22"/>
        </w:rPr>
      </w:pPr>
    </w:p>
    <w:p w:rsidR="00E456EB" w:rsidRPr="00777591" w:rsidRDefault="00E456EB" w:rsidP="00E456EB">
      <w:pPr>
        <w:rPr>
          <w:sz w:val="22"/>
          <w:szCs w:val="22"/>
        </w:rPr>
      </w:pPr>
    </w:p>
    <w:p w:rsidR="00E456EB" w:rsidRDefault="00E456EB" w:rsidP="00E456EB"/>
    <w:p w:rsidR="00E456EB" w:rsidRDefault="00E456EB" w:rsidP="00E456EB"/>
    <w:p w:rsidR="00E456EB" w:rsidRDefault="00E456EB" w:rsidP="00E456EB"/>
    <w:p w:rsidR="00E456EB" w:rsidRDefault="00E456EB" w:rsidP="00E456EB"/>
    <w:p w:rsidR="00E456EB" w:rsidRDefault="00E456EB" w:rsidP="00E456EB"/>
    <w:p w:rsidR="00E456EB" w:rsidRDefault="00E456EB" w:rsidP="00E456EB"/>
    <w:p w:rsidR="0044699B" w:rsidRDefault="0044699B"/>
    <w:sectPr w:rsidR="0044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0"/>
    <w:rsid w:val="0044699B"/>
    <w:rsid w:val="0051646F"/>
    <w:rsid w:val="00536AD3"/>
    <w:rsid w:val="00662690"/>
    <w:rsid w:val="00777591"/>
    <w:rsid w:val="00B94713"/>
    <w:rsid w:val="00E33438"/>
    <w:rsid w:val="00E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44C7-8C06-4D50-BB12-8CDA5E3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5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9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2016-04-25T06:12:00Z</cp:lastPrinted>
  <dcterms:created xsi:type="dcterms:W3CDTF">2016-04-19T01:29:00Z</dcterms:created>
  <dcterms:modified xsi:type="dcterms:W3CDTF">2016-04-25T06:13:00Z</dcterms:modified>
</cp:coreProperties>
</file>